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91A" w14:textId="2204325F" w:rsidR="000E076E" w:rsidRPr="0044481C" w:rsidRDefault="009060F5" w:rsidP="0044481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Hlk42499904"/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44481C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541EEF" w:rsidRPr="000E076E">
        <w:rPr>
          <w:rFonts w:asciiTheme="majorEastAsia" w:eastAsiaTheme="majorEastAsia" w:hAnsiTheme="majorEastAsia" w:hint="eastAsia"/>
          <w:b/>
          <w:sz w:val="36"/>
          <w:szCs w:val="36"/>
        </w:rPr>
        <w:t>市民ボッチャ</w:t>
      </w:r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>交流大会</w:t>
      </w:r>
      <w:bookmarkEnd w:id="0"/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57B67" w:rsidRPr="000E076E">
        <w:rPr>
          <w:rFonts w:asciiTheme="majorEastAsia" w:eastAsiaTheme="majorEastAsia" w:hAnsiTheme="majorEastAsia" w:hint="eastAsia"/>
          <w:b/>
          <w:sz w:val="36"/>
          <w:szCs w:val="36"/>
        </w:rPr>
        <w:t>申込用紙</w:t>
      </w:r>
      <w:r w:rsid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(締切：８月３１日</w:t>
      </w:r>
      <w:r w:rsidR="000E076E" w:rsidRPr="000E076E">
        <w:rPr>
          <w:rFonts w:asciiTheme="majorEastAsia" w:eastAsiaTheme="majorEastAsia" w:hAnsiTheme="major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14:paraId="3F16F2E1" w14:textId="77777777" w:rsidTr="003A574F">
        <w:trPr>
          <w:trHeight w:val="538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951BB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14:paraId="26213FE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CAFD8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DD2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34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8897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6C642CE2" w14:textId="77777777" w:rsidTr="003F22D1">
        <w:trPr>
          <w:trHeight w:val="90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07C79" w14:textId="4AFC467E" w:rsidR="00D7095C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="00D7095C">
              <w:rPr>
                <w:rFonts w:asciiTheme="majorEastAsia" w:eastAsiaTheme="majorEastAsia" w:hAnsiTheme="majorEastAsia" w:hint="eastAsia"/>
                <w:szCs w:val="21"/>
              </w:rPr>
              <w:t>申込み担当者</w:t>
            </w:r>
          </w:p>
        </w:tc>
      </w:tr>
      <w:tr w:rsidR="00D7095C" w14:paraId="0A30A389" w14:textId="0A20C998" w:rsidTr="003F22D1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4D29C" w14:textId="6FABE37C" w:rsidR="00D7095C" w:rsidRPr="002E2227" w:rsidRDefault="00D7095C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27847" w14:textId="77777777" w:rsidR="00D7095C" w:rsidRPr="002E2227" w:rsidRDefault="00D7095C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29A4" w14:paraId="6589C14D" w14:textId="77777777" w:rsidTr="001329A4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FC9CC" w14:textId="1DD35F86" w:rsidR="001329A4" w:rsidRDefault="001329A4" w:rsidP="00D7095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4D3F7F" w14:textId="3FD55871" w:rsidR="001329A4" w:rsidRPr="002E2227" w:rsidRDefault="001329A4" w:rsidP="00D7095C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03304A" w14:paraId="52A25A7E" w14:textId="77777777" w:rsidTr="003F22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ACEEA" w14:textId="30A92A0A" w:rsidR="0003304A" w:rsidRPr="002E2227" w:rsidRDefault="00432771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6" w:type="dxa"/>
            <w:vAlign w:val="center"/>
          </w:tcPr>
          <w:p w14:paraId="5180C7BD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47B8A9B" w14:textId="77777777"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2813A32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16483BA6" w14:textId="77777777" w:rsidTr="003A574F">
        <w:trPr>
          <w:trHeight w:val="567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674CE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BE54C" w14:textId="77777777"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251B21" w14:textId="77777777" w:rsidR="002E2227" w:rsidRPr="006832AE" w:rsidRDefault="002E222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手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14:paraId="2421EABB" w14:textId="77777777" w:rsidTr="003F22D1">
        <w:trPr>
          <w:trHeight w:val="32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EBA4C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</w:tcBorders>
          </w:tcPr>
          <w:p w14:paraId="0C8DD273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37CF3B47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421E0CC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2B9A8F5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39758" w14:textId="77777777" w:rsidR="007C6531" w:rsidRPr="00C747C9" w:rsidRDefault="0003304A" w:rsidP="006832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0057241" w14:textId="77777777" w:rsidTr="003F22D1">
        <w:trPr>
          <w:trHeight w:val="444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6C0A8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0389B3C4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22BA9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1DAD8" w14:textId="77777777" w:rsidR="007C6531" w:rsidRDefault="00EC41AD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14:paraId="4780D7F7" w14:textId="77777777" w:rsidTr="003F22D1">
        <w:trPr>
          <w:trHeight w:val="210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CDCAB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EAA304F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620C3CA2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F0F76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007C79F0" w14:textId="77777777" w:rsidTr="003F22D1">
        <w:trPr>
          <w:trHeight w:val="28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9FE1D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14:paraId="0FC68125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4D551D6A" w14:textId="77777777" w:rsidR="007C6531" w:rsidRPr="00B120A3" w:rsidRDefault="00EC41AD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5565575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6C193D32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DA33F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4DAC134" w14:textId="77777777" w:rsidTr="003F22D1">
        <w:trPr>
          <w:trHeight w:val="450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E9BB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4287B549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428A9B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C5B62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0DFAC9BF" w14:textId="77777777" w:rsidTr="003F22D1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B27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EF48EFC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371E5627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BF2B5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67A0B667" w14:textId="77777777" w:rsidTr="003F22D1">
        <w:trPr>
          <w:trHeight w:val="31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A5C8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14:paraId="335BC2F1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6252579D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0BF8077E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5441E0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FCCCD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2A44EF7" w14:textId="77777777" w:rsidTr="003F22D1">
        <w:trPr>
          <w:trHeight w:val="37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276C5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771325E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0F910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A9DD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1C2A4651" w14:textId="77777777" w:rsidTr="003F22D1"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61EBE" w14:textId="77777777"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14:paraId="12861DAB" w14:textId="77777777"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E2CD6E7" w14:textId="77777777"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D3515" w14:textId="77777777" w:rsidR="007C6531" w:rsidRDefault="007C6531">
            <w:pPr>
              <w:widowControl/>
              <w:jc w:val="left"/>
            </w:pPr>
          </w:p>
        </w:tc>
      </w:tr>
    </w:tbl>
    <w:p w14:paraId="1311E260" w14:textId="77763925" w:rsidR="0099683E" w:rsidRPr="006832AE" w:rsidRDefault="0099683E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1" w:name="_Hlk42250842"/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出場時間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（午前の部／午後の部）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 】</w:t>
      </w:r>
      <w:bookmarkEnd w:id="1"/>
    </w:p>
    <w:p w14:paraId="0D7B3B8D" w14:textId="3A9DA7A3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出場を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希望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時間に☑をしてください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。必ず第二希望まで記載してください。</w:t>
      </w:r>
    </w:p>
    <w:p w14:paraId="4D34D9DA" w14:textId="25D55AA1" w:rsidR="00432771" w:rsidRPr="00432771" w:rsidRDefault="00432771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「午前」「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午後」どちらでの出場になるかは、大会１０日程度前までにお知らせします。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76"/>
      </w:tblGrid>
      <w:tr w:rsidR="0099683E" w14:paraId="5C270CD8" w14:textId="1CE47C89" w:rsidTr="007B5F0C">
        <w:trPr>
          <w:trHeight w:val="46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75079" w14:textId="4BC2530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第一希望</w:t>
            </w:r>
          </w:p>
        </w:tc>
        <w:tc>
          <w:tcPr>
            <w:tcW w:w="7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A4560" w14:textId="5A800D58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□どちらでもよい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午前の部　　　□午後の部</w:t>
            </w:r>
          </w:p>
        </w:tc>
      </w:tr>
      <w:tr w:rsidR="0099683E" w14:paraId="7B308F91" w14:textId="7787A5AA" w:rsidTr="007B5F0C">
        <w:trPr>
          <w:trHeight w:val="40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02CB9" w14:textId="0E00721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第二希望</w:t>
            </w:r>
          </w:p>
        </w:tc>
        <w:tc>
          <w:tcPr>
            <w:tcW w:w="7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EB698A" w14:textId="0142E297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□午前の部　　　　　□午後の部　　　□第一希望のみ参加可能</w:t>
            </w:r>
          </w:p>
        </w:tc>
      </w:tr>
    </w:tbl>
    <w:p w14:paraId="035F2715" w14:textId="3262588F" w:rsidR="0099683E" w:rsidRPr="006832AE" w:rsidRDefault="0099683E" w:rsidP="0099683E">
      <w:pPr>
        <w:jc w:val="center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審　判　協　力 】</w:t>
      </w:r>
    </w:p>
    <w:p w14:paraId="76A5F435" w14:textId="3F526273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※チーム関係者で審判としてご協力いただける方がおりましたら、記載ください。</w:t>
      </w:r>
    </w:p>
    <w:p w14:paraId="5697B3BD" w14:textId="120D9F81" w:rsidR="00F46973" w:rsidRPr="00432771" w:rsidRDefault="00F46973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ご協力いただく方へは後日主催者から連絡させていただきます。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268"/>
      </w:tblGrid>
      <w:tr w:rsidR="00380611" w14:paraId="13733D4B" w14:textId="77777777" w:rsidTr="003F22D1">
        <w:trPr>
          <w:trHeight w:val="36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03B2B14" w14:textId="49480D96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氏　　　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F0787A" w14:textId="656E115A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電　話　番　号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D3DA88" w14:textId="358ADD23" w:rsidR="00380611" w:rsidRDefault="00380611" w:rsidP="00380611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審判の経験</w:t>
            </w:r>
          </w:p>
        </w:tc>
      </w:tr>
      <w:tr w:rsidR="00380611" w14:paraId="639D1834" w14:textId="77777777" w:rsidTr="003F22D1">
        <w:trPr>
          <w:trHeight w:val="557"/>
        </w:trPr>
        <w:tc>
          <w:tcPr>
            <w:tcW w:w="3369" w:type="dxa"/>
            <w:tcBorders>
              <w:left w:val="single" w:sz="12" w:space="0" w:color="auto"/>
            </w:tcBorders>
          </w:tcPr>
          <w:p w14:paraId="47032E54" w14:textId="77777777" w:rsidR="00380611" w:rsidRDefault="00380611" w:rsidP="00432771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60151C50" w14:textId="77777777" w:rsidR="00380611" w:rsidRDefault="00380611" w:rsidP="00432771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FCA6BFA" w14:textId="0F9459DC" w:rsidR="00380611" w:rsidRDefault="00380611" w:rsidP="00380611">
            <w:pPr>
              <w:ind w:firstLineChars="50" w:firstLine="11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□あ り　□な し</w:t>
            </w:r>
          </w:p>
        </w:tc>
      </w:tr>
      <w:tr w:rsidR="006832AE" w14:paraId="22F2A66F" w14:textId="77777777" w:rsidTr="003F22D1">
        <w:trPr>
          <w:trHeight w:val="557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14:paraId="7A27DF72" w14:textId="77777777" w:rsidR="006832AE" w:rsidRDefault="006832AE" w:rsidP="00FA0604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6B3FEEA" w14:textId="77777777" w:rsidR="006832AE" w:rsidRDefault="006832AE" w:rsidP="00FA0604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7436E" w14:textId="77777777" w:rsidR="006832AE" w:rsidRDefault="006832AE" w:rsidP="00FA0604">
            <w:pPr>
              <w:ind w:firstLineChars="50" w:firstLine="11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□あ り　□な し</w:t>
            </w:r>
          </w:p>
        </w:tc>
      </w:tr>
    </w:tbl>
    <w:p w14:paraId="70491F6A" w14:textId="77777777"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14:paraId="01CCA7E8" w14:textId="77777777"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chiiki@nayro-shakyo.jp</w:t>
      </w:r>
    </w:p>
    <w:p w14:paraId="20C46163" w14:textId="77777777" w:rsidR="00B57B67" w:rsidRPr="000E076E" w:rsidRDefault="0003304A" w:rsidP="0003304A">
      <w:pPr>
        <w:ind w:right="800"/>
        <w:jc w:val="center"/>
        <w:rPr>
          <w:b/>
          <w:sz w:val="24"/>
          <w:szCs w:val="24"/>
          <w:u w:val="single"/>
        </w:rPr>
      </w:pPr>
      <w:r w:rsidRPr="000E076E">
        <w:rPr>
          <w:rFonts w:hint="eastAsia"/>
          <w:b/>
          <w:sz w:val="24"/>
          <w:szCs w:val="24"/>
          <w:u w:val="single"/>
        </w:rPr>
        <w:t>名寄市社会福祉協議会（担当：地域支援係）</w:t>
      </w:r>
    </w:p>
    <w:p w14:paraId="102122A7" w14:textId="77777777" w:rsidR="000E076E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14:paraId="20D41C9F" w14:textId="623B15F1" w:rsidR="0088149D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p w14:paraId="0FC59E03" w14:textId="70EC5F20" w:rsidR="000E076E" w:rsidRPr="000E076E" w:rsidRDefault="000E076E" w:rsidP="000E076E">
      <w:pPr>
        <w:ind w:right="800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0E076E">
        <w:rPr>
          <w:rFonts w:ascii="ＭＳ ゴシック" w:eastAsia="ＭＳ ゴシック" w:hAnsi="ＭＳ ゴシック" w:hint="eastAsia"/>
          <w:szCs w:val="21"/>
          <w:u w:val="single"/>
        </w:rPr>
        <w:t>※いただいた個人情報は第</w:t>
      </w:r>
      <w:r w:rsidR="0044481C">
        <w:rPr>
          <w:rFonts w:ascii="ＭＳ ゴシック" w:eastAsia="ＭＳ ゴシック" w:hAnsi="ＭＳ ゴシック" w:hint="eastAsia"/>
          <w:szCs w:val="21"/>
          <w:u w:val="single"/>
        </w:rPr>
        <w:t>５</w:t>
      </w:r>
      <w:r w:rsidRPr="000E076E">
        <w:rPr>
          <w:rFonts w:ascii="ＭＳ ゴシック" w:eastAsia="ＭＳ ゴシック" w:hAnsi="ＭＳ ゴシック" w:hint="eastAsia"/>
          <w:szCs w:val="21"/>
          <w:u w:val="single"/>
        </w:rPr>
        <w:t>回市民ボッチャ交流大会にのみ使用します。</w:t>
      </w:r>
    </w:p>
    <w:sectPr w:rsidR="000E076E" w:rsidRPr="000E076E" w:rsidSect="007B5F0C">
      <w:pgSz w:w="11906" w:h="16838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7077" w14:textId="77777777" w:rsidR="008A769E" w:rsidRDefault="008A769E" w:rsidP="00FC53AE">
      <w:r>
        <w:separator/>
      </w:r>
    </w:p>
  </w:endnote>
  <w:endnote w:type="continuationSeparator" w:id="0">
    <w:p w14:paraId="1D08DACD" w14:textId="77777777" w:rsidR="008A769E" w:rsidRDefault="008A769E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67E7" w14:textId="77777777" w:rsidR="008A769E" w:rsidRDefault="008A769E" w:rsidP="00FC53AE">
      <w:r>
        <w:separator/>
      </w:r>
    </w:p>
  </w:footnote>
  <w:footnote w:type="continuationSeparator" w:id="0">
    <w:p w14:paraId="32D583D7" w14:textId="77777777" w:rsidR="008A769E" w:rsidRDefault="008A769E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67"/>
    <w:rsid w:val="0003304A"/>
    <w:rsid w:val="0006595E"/>
    <w:rsid w:val="000663D3"/>
    <w:rsid w:val="00074D2D"/>
    <w:rsid w:val="0008385E"/>
    <w:rsid w:val="000E076E"/>
    <w:rsid w:val="0010209D"/>
    <w:rsid w:val="001329A4"/>
    <w:rsid w:val="00164B9D"/>
    <w:rsid w:val="00197163"/>
    <w:rsid w:val="00261CA1"/>
    <w:rsid w:val="00262A5D"/>
    <w:rsid w:val="002C315E"/>
    <w:rsid w:val="002C7FBE"/>
    <w:rsid w:val="002E2227"/>
    <w:rsid w:val="002F6B66"/>
    <w:rsid w:val="00311C48"/>
    <w:rsid w:val="00380611"/>
    <w:rsid w:val="0038693C"/>
    <w:rsid w:val="003A574F"/>
    <w:rsid w:val="003F22D1"/>
    <w:rsid w:val="0040718D"/>
    <w:rsid w:val="00424AC2"/>
    <w:rsid w:val="00432771"/>
    <w:rsid w:val="0044481C"/>
    <w:rsid w:val="004F7C6A"/>
    <w:rsid w:val="00512652"/>
    <w:rsid w:val="00527507"/>
    <w:rsid w:val="00541EEF"/>
    <w:rsid w:val="005C7F7D"/>
    <w:rsid w:val="005F0904"/>
    <w:rsid w:val="006124AB"/>
    <w:rsid w:val="00627EA5"/>
    <w:rsid w:val="006832AE"/>
    <w:rsid w:val="007B5F0C"/>
    <w:rsid w:val="007C6531"/>
    <w:rsid w:val="00800633"/>
    <w:rsid w:val="008443CA"/>
    <w:rsid w:val="00857907"/>
    <w:rsid w:val="0088149D"/>
    <w:rsid w:val="008A769E"/>
    <w:rsid w:val="008F2C99"/>
    <w:rsid w:val="008F3096"/>
    <w:rsid w:val="009012CD"/>
    <w:rsid w:val="009060F5"/>
    <w:rsid w:val="0099071C"/>
    <w:rsid w:val="0099683E"/>
    <w:rsid w:val="009E6B27"/>
    <w:rsid w:val="00A32EDE"/>
    <w:rsid w:val="00A4133D"/>
    <w:rsid w:val="00A63583"/>
    <w:rsid w:val="00AF573B"/>
    <w:rsid w:val="00B120A3"/>
    <w:rsid w:val="00B57B67"/>
    <w:rsid w:val="00BD3620"/>
    <w:rsid w:val="00C10417"/>
    <w:rsid w:val="00C747C9"/>
    <w:rsid w:val="00C9287A"/>
    <w:rsid w:val="00D150F9"/>
    <w:rsid w:val="00D539F7"/>
    <w:rsid w:val="00D7095C"/>
    <w:rsid w:val="00D720DB"/>
    <w:rsid w:val="00DB0AF9"/>
    <w:rsid w:val="00EC41AD"/>
    <w:rsid w:val="00F46973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C48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小笠原 志朗</cp:lastModifiedBy>
  <cp:revision>42</cp:revision>
  <cp:lastPrinted>2019-06-20T00:25:00Z</cp:lastPrinted>
  <dcterms:created xsi:type="dcterms:W3CDTF">2017-04-08T05:54:00Z</dcterms:created>
  <dcterms:modified xsi:type="dcterms:W3CDTF">2021-06-11T05:31:00Z</dcterms:modified>
</cp:coreProperties>
</file>