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91A" w14:textId="0333A2C7" w:rsidR="000E076E" w:rsidRPr="000E076E" w:rsidRDefault="009060F5" w:rsidP="00B57B6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Hlk42499904"/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054EA4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</w:t>
      </w:r>
      <w:r w:rsidR="00BD6E3B">
        <w:rPr>
          <w:rFonts w:asciiTheme="majorEastAsia" w:eastAsiaTheme="majorEastAsia" w:hAnsiTheme="majorEastAsia" w:hint="eastAsia"/>
          <w:b/>
          <w:sz w:val="22"/>
        </w:rPr>
        <w:t>10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月</w:t>
      </w:r>
      <w:r w:rsidR="00BD6E3B">
        <w:rPr>
          <w:rFonts w:asciiTheme="majorEastAsia" w:eastAsiaTheme="majorEastAsia" w:hAnsiTheme="majorEastAsia" w:hint="eastAsia"/>
          <w:b/>
          <w:sz w:val="22"/>
        </w:rPr>
        <w:t>20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14:paraId="3F16F2E1" w14:textId="77777777" w:rsidTr="003A574F">
        <w:trPr>
          <w:trHeight w:val="538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951BB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ADA1571" w14:textId="77777777" w:rsidR="00522AC1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C251B21" w14:textId="0102288B" w:rsidR="002E2227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5DE15B38" w14:textId="0CD92236" w:rsidR="00522AC1" w:rsidRPr="006832AE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※１チーム３人もしくは２人で構成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3F22D1">
        <w:trPr>
          <w:trHeight w:val="21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813824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DA33F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Pr="00C747C9">
              <w:rPr>
                <w:rFonts w:hint="eastAsia"/>
                <w:sz w:val="18"/>
                <w:szCs w:val="18"/>
              </w:rPr>
              <w:t>の種類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813824" w14:paraId="24DAC134" w14:textId="77777777" w:rsidTr="006B6F6C">
        <w:trPr>
          <w:trHeight w:val="554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bottom w:val="single" w:sz="4" w:space="0" w:color="auto"/>
            </w:tcBorders>
          </w:tcPr>
          <w:p w14:paraId="4287B549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428A9B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C5B62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3F22D1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813824"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52B129DC" w14:textId="77777777" w:rsidR="00522AC1" w:rsidRDefault="00522AC1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42250842"/>
    </w:p>
    <w:p w14:paraId="1311E260" w14:textId="2B756BB1" w:rsidR="0099683E" w:rsidRPr="006832AE" w:rsidRDefault="0099683E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出場時間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（午前の部／午後の部）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 】</w:t>
      </w:r>
      <w:bookmarkEnd w:id="1"/>
    </w:p>
    <w:p w14:paraId="0D7B3B8D" w14:textId="7FA42337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出場を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希望</w:t>
      </w:r>
      <w:r w:rsidR="00D76ACA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する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時間に☑をしてください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。必ず第二希望まで記載してください。</w:t>
      </w:r>
    </w:p>
    <w:p w14:paraId="4D34D9DA" w14:textId="25D5B5B9" w:rsidR="00432771" w:rsidRPr="00432771" w:rsidRDefault="00432771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「午前」「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午後」どちらでの出場になるかは、大会</w:t>
      </w:r>
      <w:r w:rsidR="004D2D17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１週間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程度前までにお知らせします。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76"/>
      </w:tblGrid>
      <w:tr w:rsidR="0099683E" w14:paraId="5C270CD8" w14:textId="1CE47C89" w:rsidTr="003F22D1">
        <w:trPr>
          <w:trHeight w:val="54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75079" w14:textId="4BC2530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第一希望</w:t>
            </w:r>
          </w:p>
        </w:tc>
        <w:tc>
          <w:tcPr>
            <w:tcW w:w="7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A4560" w14:textId="5A800D58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□どちらでもよい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午前の部　　　□午後の部</w:t>
            </w:r>
          </w:p>
        </w:tc>
      </w:tr>
      <w:tr w:rsidR="0099683E" w14:paraId="7B308F91" w14:textId="7787A5AA" w:rsidTr="003F22D1">
        <w:trPr>
          <w:trHeight w:val="5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02CB9" w14:textId="0E00721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第二希望</w:t>
            </w:r>
          </w:p>
        </w:tc>
        <w:tc>
          <w:tcPr>
            <w:tcW w:w="7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698A" w14:textId="0142E297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□午前の部　　　　　□午後の部　　　□第一希望のみ参加可能</w:t>
            </w:r>
          </w:p>
        </w:tc>
      </w:tr>
    </w:tbl>
    <w:p w14:paraId="7EFA9DCA" w14:textId="77777777" w:rsidR="00522AC1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70491F6A" w14:textId="185B3B32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77777777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10121FB8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</w:t>
      </w:r>
      <w:r w:rsidR="003103B4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Pr="000E076E">
        <w:rPr>
          <w:rFonts w:ascii="ＭＳ ゴシック" w:eastAsia="ＭＳ ゴシック" w:hAnsi="ＭＳ ゴシック" w:hint="eastAsia"/>
          <w:szCs w:val="21"/>
          <w:u w:val="single"/>
        </w:rPr>
        <w:t>回市民ボッチャ交流大会にのみ使用します。</w:t>
      </w:r>
    </w:p>
    <w:sectPr w:rsidR="000E076E" w:rsidRPr="000E076E" w:rsidSect="00522AC1"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ABED" w14:textId="77777777" w:rsidR="00033692" w:rsidRDefault="00033692" w:rsidP="00FC53AE">
      <w:r>
        <w:separator/>
      </w:r>
    </w:p>
  </w:endnote>
  <w:endnote w:type="continuationSeparator" w:id="0">
    <w:p w14:paraId="5F0281DD" w14:textId="77777777" w:rsidR="00033692" w:rsidRDefault="00033692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A070" w14:textId="77777777" w:rsidR="00033692" w:rsidRDefault="00033692" w:rsidP="00FC53AE">
      <w:r>
        <w:separator/>
      </w:r>
    </w:p>
  </w:footnote>
  <w:footnote w:type="continuationSeparator" w:id="0">
    <w:p w14:paraId="207CE815" w14:textId="77777777" w:rsidR="00033692" w:rsidRDefault="00033692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168A9"/>
    <w:rsid w:val="0003304A"/>
    <w:rsid w:val="00033692"/>
    <w:rsid w:val="00054EA4"/>
    <w:rsid w:val="0006595E"/>
    <w:rsid w:val="000663D3"/>
    <w:rsid w:val="00074D2D"/>
    <w:rsid w:val="0008385E"/>
    <w:rsid w:val="000E076E"/>
    <w:rsid w:val="0010209D"/>
    <w:rsid w:val="00164B9D"/>
    <w:rsid w:val="00197163"/>
    <w:rsid w:val="00261CA1"/>
    <w:rsid w:val="00262A5D"/>
    <w:rsid w:val="002C315E"/>
    <w:rsid w:val="002C7FBE"/>
    <w:rsid w:val="002E2227"/>
    <w:rsid w:val="002F6B66"/>
    <w:rsid w:val="003103B4"/>
    <w:rsid w:val="00311C48"/>
    <w:rsid w:val="00380611"/>
    <w:rsid w:val="0038693C"/>
    <w:rsid w:val="003A574F"/>
    <w:rsid w:val="003F22D1"/>
    <w:rsid w:val="0040718D"/>
    <w:rsid w:val="00424AC2"/>
    <w:rsid w:val="00432771"/>
    <w:rsid w:val="004D2D17"/>
    <w:rsid w:val="004F7C6A"/>
    <w:rsid w:val="00512652"/>
    <w:rsid w:val="00522AC1"/>
    <w:rsid w:val="00527507"/>
    <w:rsid w:val="00541EEF"/>
    <w:rsid w:val="005C7F7D"/>
    <w:rsid w:val="005F0904"/>
    <w:rsid w:val="006124AB"/>
    <w:rsid w:val="00627EA5"/>
    <w:rsid w:val="006832AE"/>
    <w:rsid w:val="007624D6"/>
    <w:rsid w:val="007C6531"/>
    <w:rsid w:val="00800633"/>
    <w:rsid w:val="00813824"/>
    <w:rsid w:val="008443CA"/>
    <w:rsid w:val="0088149D"/>
    <w:rsid w:val="008F2C99"/>
    <w:rsid w:val="008F3096"/>
    <w:rsid w:val="009012CD"/>
    <w:rsid w:val="009060F5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BD6E3B"/>
    <w:rsid w:val="00C10417"/>
    <w:rsid w:val="00C747C9"/>
    <w:rsid w:val="00C9287A"/>
    <w:rsid w:val="00D150F9"/>
    <w:rsid w:val="00D539F7"/>
    <w:rsid w:val="00D7095C"/>
    <w:rsid w:val="00D720DB"/>
    <w:rsid w:val="00D76ACA"/>
    <w:rsid w:val="00DB0AF9"/>
    <w:rsid w:val="00E5290A"/>
    <w:rsid w:val="00EC41AD"/>
    <w:rsid w:val="00F46973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志朗 小笠原</cp:lastModifiedBy>
  <cp:revision>47</cp:revision>
  <cp:lastPrinted>2023-08-09T03:06:00Z</cp:lastPrinted>
  <dcterms:created xsi:type="dcterms:W3CDTF">2017-04-08T05:54:00Z</dcterms:created>
  <dcterms:modified xsi:type="dcterms:W3CDTF">2023-08-09T03:07:00Z</dcterms:modified>
</cp:coreProperties>
</file>